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7D" w:rsidRPr="004608A1" w:rsidRDefault="001B3E7D" w:rsidP="001B3E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достижений учащихся по русскому языку</w:t>
      </w:r>
      <w:r w:rsidR="004608A1" w:rsidRPr="00460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08A1">
        <w:rPr>
          <w:rFonts w:ascii="Times New Roman" w:hAnsi="Times New Roman" w:cs="Times New Roman"/>
          <w:b/>
          <w:bCs/>
          <w:sz w:val="24"/>
          <w:szCs w:val="24"/>
        </w:rPr>
        <w:t>за 2016-2017 учебный год</w:t>
      </w:r>
    </w:p>
    <w:p w:rsidR="001B3E7D" w:rsidRDefault="001B3E7D" w:rsidP="001B3E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Учебная работа: Итоговый контрольный диктант с грамматическим заданием </w:t>
      </w:r>
    </w:p>
    <w:p w:rsidR="001B3E7D" w:rsidRPr="00491D41" w:rsidRDefault="0028125E" w:rsidP="001B3E7D">
      <w:pPr>
        <w:tabs>
          <w:tab w:val="left" w:pos="10365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Класс: 5 </w:t>
      </w:r>
      <w:r w:rsidR="001B3E7D">
        <w:rPr>
          <w:rFonts w:ascii="Times New Roman" w:hAnsi="Times New Roman" w:cs="Times New Roman"/>
          <w:b/>
          <w:iCs/>
          <w:sz w:val="24"/>
          <w:szCs w:val="24"/>
        </w:rPr>
        <w:tab/>
      </w:r>
    </w:p>
    <w:p w:rsidR="001B3E7D" w:rsidRPr="00491D41" w:rsidRDefault="001B3E7D" w:rsidP="001B3E7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91D41">
        <w:rPr>
          <w:rFonts w:ascii="Times New Roman" w:hAnsi="Times New Roman" w:cs="Times New Roman"/>
          <w:b/>
          <w:iCs/>
          <w:sz w:val="24"/>
          <w:szCs w:val="24"/>
        </w:rPr>
        <w:t xml:space="preserve">Учитель: </w:t>
      </w:r>
    </w:p>
    <w:p w:rsidR="004608A1" w:rsidRPr="004608A1" w:rsidRDefault="004608A1" w:rsidP="001B3E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tbl>
      <w:tblPr>
        <w:tblStyle w:val="a5"/>
        <w:tblpPr w:leftFromText="180" w:rightFromText="180" w:vertAnchor="text" w:tblpY="1"/>
        <w:tblOverlap w:val="never"/>
        <w:tblW w:w="14992" w:type="dxa"/>
        <w:tblLayout w:type="fixed"/>
        <w:tblLook w:val="04A0"/>
      </w:tblPr>
      <w:tblGrid>
        <w:gridCol w:w="567"/>
        <w:gridCol w:w="1701"/>
        <w:gridCol w:w="2235"/>
        <w:gridCol w:w="2126"/>
        <w:gridCol w:w="567"/>
        <w:gridCol w:w="850"/>
        <w:gridCol w:w="851"/>
        <w:gridCol w:w="992"/>
        <w:gridCol w:w="851"/>
        <w:gridCol w:w="850"/>
        <w:gridCol w:w="851"/>
        <w:gridCol w:w="850"/>
        <w:gridCol w:w="851"/>
        <w:gridCol w:w="850"/>
      </w:tblGrid>
      <w:tr w:rsidR="001B3E7D" w:rsidRPr="00D33965" w:rsidTr="004608A1">
        <w:tc>
          <w:tcPr>
            <w:tcW w:w="567" w:type="dxa"/>
          </w:tcPr>
          <w:p w:rsidR="001B3E7D" w:rsidRPr="00D33965" w:rsidRDefault="001B3E7D" w:rsidP="004608A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№</w:t>
            </w:r>
          </w:p>
        </w:tc>
        <w:tc>
          <w:tcPr>
            <w:tcW w:w="1701" w:type="dxa"/>
          </w:tcPr>
          <w:p w:rsidR="001B3E7D" w:rsidRPr="00D33965" w:rsidRDefault="001B3E7D" w:rsidP="004608A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ФИО</w:t>
            </w:r>
          </w:p>
        </w:tc>
        <w:tc>
          <w:tcPr>
            <w:tcW w:w="12724" w:type="dxa"/>
            <w:gridSpan w:val="12"/>
          </w:tcPr>
          <w:p w:rsidR="001B3E7D" w:rsidRPr="00D33965" w:rsidRDefault="001B3E7D" w:rsidP="004608A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Критерии оценки</w:t>
            </w:r>
          </w:p>
        </w:tc>
      </w:tr>
      <w:tr w:rsidR="00B57A47" w:rsidRPr="00D33965" w:rsidTr="004608A1">
        <w:trPr>
          <w:cantSplit/>
          <w:trHeight w:val="3037"/>
        </w:trPr>
        <w:tc>
          <w:tcPr>
            <w:tcW w:w="567" w:type="dxa"/>
          </w:tcPr>
          <w:p w:rsidR="00B57A47" w:rsidRPr="00D33965" w:rsidRDefault="00B57A47" w:rsidP="004608A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:rsidR="00B57A47" w:rsidRPr="00D33965" w:rsidRDefault="00B57A47" w:rsidP="004608A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D33965" w:rsidRDefault="00B57A47" w:rsidP="004608A1">
            <w:pPr>
              <w:rPr>
                <w:rFonts w:ascii="Times New Roman" w:hAnsi="Times New Roman" w:cs="Times New Roman"/>
                <w:lang w:eastAsia="en-US"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Орфографическая грамотность:</w:t>
            </w:r>
          </w:p>
          <w:p w:rsidR="00B57A47" w:rsidRPr="00D33965" w:rsidRDefault="00B57A47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0-1 ошибка – 3 б.</w:t>
            </w:r>
          </w:p>
          <w:p w:rsidR="00B57A47" w:rsidRPr="00D33965" w:rsidRDefault="00B57A47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2 ошибки – 2 б.</w:t>
            </w:r>
          </w:p>
          <w:p w:rsidR="00B57A47" w:rsidRPr="00D33965" w:rsidRDefault="00B57A47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3 – 5 ошибок – 1 б.</w:t>
            </w:r>
          </w:p>
          <w:p w:rsidR="00B57A47" w:rsidRPr="00D33965" w:rsidRDefault="00B57A47" w:rsidP="004608A1">
            <w:pPr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более 5 ошибок – </w:t>
            </w:r>
          </w:p>
          <w:p w:rsidR="00B57A47" w:rsidRPr="00D33965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0 баллов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D33965" w:rsidRDefault="00B57A47" w:rsidP="004608A1">
            <w:pPr>
              <w:rPr>
                <w:rFonts w:ascii="Times New Roman" w:hAnsi="Times New Roman" w:cs="Times New Roman"/>
                <w:lang w:eastAsia="en-US"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Пунктуационная грамотность:</w:t>
            </w:r>
          </w:p>
          <w:p w:rsidR="00B57A47" w:rsidRPr="00D33965" w:rsidRDefault="00B57A47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lang w:eastAsia="en-US"/>
              </w:rPr>
              <w:t>0 -1 ошибка – 3 б.</w:t>
            </w:r>
          </w:p>
          <w:p w:rsidR="00B57A47" w:rsidRPr="00D33965" w:rsidRDefault="00B57A47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2 -4 ошибки – 2 б.</w:t>
            </w:r>
          </w:p>
          <w:p w:rsidR="00B57A47" w:rsidRPr="00D33965" w:rsidRDefault="00B57A47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5 - 6 ошибок – 1 б</w:t>
            </w:r>
          </w:p>
          <w:p w:rsidR="00B57A47" w:rsidRPr="00D33965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более 6 ошибок – 0 баллов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B57A47" w:rsidRPr="002359DB" w:rsidRDefault="00B57A47" w:rsidP="004608A1">
            <w:pPr>
              <w:ind w:left="113" w:right="113"/>
              <w:rPr>
                <w:rFonts w:ascii="Times New Roman" w:hAnsi="Times New Roman" w:cs="Times New Roman"/>
                <w:b/>
                <w:i/>
                <w:iCs/>
              </w:rPr>
            </w:pPr>
            <w:r w:rsidRPr="002359DB">
              <w:rPr>
                <w:rFonts w:ascii="Times New Roman" w:hAnsi="Times New Roman" w:cs="Times New Roman"/>
                <w:b/>
                <w:i/>
                <w:iCs/>
              </w:rPr>
              <w:t>Всего баллов за диктант</w:t>
            </w:r>
          </w:p>
          <w:p w:rsidR="00B57A47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B57A47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B57A47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B57A47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B57A47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B57A47" w:rsidRPr="00D33965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extDirection w:val="btLr"/>
          </w:tcPr>
          <w:p w:rsidR="00B57A47" w:rsidRPr="00D33965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Выполняет фонетический разбор слова (5 б.)</w:t>
            </w:r>
          </w:p>
        </w:tc>
        <w:tc>
          <w:tcPr>
            <w:tcW w:w="851" w:type="dxa"/>
            <w:textDirection w:val="btLr"/>
          </w:tcPr>
          <w:p w:rsidR="00B57A47" w:rsidRPr="00D33965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Выполняет морфемный разбор слова</w:t>
            </w:r>
            <w:r w:rsidRPr="00D3396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 (5 б)</w:t>
            </w:r>
          </w:p>
        </w:tc>
        <w:tc>
          <w:tcPr>
            <w:tcW w:w="992" w:type="dxa"/>
            <w:textDirection w:val="btLr"/>
          </w:tcPr>
          <w:p w:rsidR="00B57A47" w:rsidRPr="00D33965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Выполняет </w:t>
            </w:r>
            <w:r w:rsidRPr="00D33965">
              <w:rPr>
                <w:rFonts w:ascii="Times New Roman" w:hAnsi="Times New Roman" w:cs="Times New Roman"/>
                <w:lang w:eastAsia="en-US"/>
              </w:rPr>
              <w:t xml:space="preserve">морфологический разбор </w:t>
            </w:r>
            <w:r>
              <w:rPr>
                <w:rFonts w:ascii="Times New Roman" w:hAnsi="Times New Roman" w:cs="Times New Roman"/>
                <w:lang w:eastAsia="en-US"/>
              </w:rPr>
              <w:t>(5 б)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B57A47" w:rsidRPr="00D33965" w:rsidRDefault="00B57A47" w:rsidP="004608A1">
            <w:pPr>
              <w:ind w:left="113" w:right="11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Выполняет синтаксический разбор предложения  (5 б)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</w:tcPr>
          <w:p w:rsidR="00B57A47" w:rsidRPr="002359DB" w:rsidRDefault="00B57A47" w:rsidP="004608A1">
            <w:pPr>
              <w:ind w:left="113" w:right="113"/>
              <w:rPr>
                <w:rFonts w:ascii="Times New Roman" w:hAnsi="Times New Roman" w:cs="Times New Roman"/>
                <w:b/>
                <w:iCs/>
              </w:rPr>
            </w:pPr>
            <w:r w:rsidRPr="002359DB">
              <w:rPr>
                <w:rFonts w:ascii="Times New Roman" w:hAnsi="Times New Roman" w:cs="Times New Roman"/>
                <w:b/>
                <w:iCs/>
              </w:rPr>
              <w:t>Всего баллов за задание</w:t>
            </w:r>
          </w:p>
        </w:tc>
        <w:tc>
          <w:tcPr>
            <w:tcW w:w="851" w:type="dxa"/>
            <w:textDirection w:val="btLr"/>
          </w:tcPr>
          <w:p w:rsidR="00B57A47" w:rsidRPr="002359DB" w:rsidRDefault="00B57A47" w:rsidP="004608A1">
            <w:pPr>
              <w:ind w:left="113" w:right="113"/>
              <w:rPr>
                <w:rFonts w:ascii="Times New Roman" w:hAnsi="Times New Roman" w:cs="Times New Roman"/>
                <w:b/>
                <w:iCs/>
              </w:rPr>
            </w:pPr>
            <w:r w:rsidRPr="00D33965">
              <w:rPr>
                <w:rFonts w:ascii="Times New Roman" w:hAnsi="Times New Roman" w:cs="Times New Roman"/>
                <w:b/>
                <w:iCs/>
              </w:rPr>
              <w:t>Оценка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диктант, </w:t>
            </w:r>
            <w:r w:rsidRPr="00FD7ED0">
              <w:rPr>
                <w:rFonts w:ascii="Times New Roman" w:hAnsi="Times New Roman" w:cs="Times New Roman"/>
                <w:iCs/>
              </w:rPr>
              <w:t>задание)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57A47" w:rsidRPr="00D33965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Каллиграфия (разборчивость, аккуратность)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57A47" w:rsidRPr="00D33965" w:rsidRDefault="00B57A47" w:rsidP="004608A1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b/>
                <w:bCs/>
                <w:lang w:eastAsia="en-US"/>
              </w:rPr>
              <w:t>Итого (сумма баллов)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</w:tcPr>
          <w:p w:rsidR="00B57A47" w:rsidRPr="00FD7ED0" w:rsidRDefault="00B57A47" w:rsidP="004608A1">
            <w:pPr>
              <w:ind w:left="113" w:right="113"/>
              <w:rPr>
                <w:rFonts w:ascii="Times New Roman" w:hAnsi="Times New Roman" w:cs="Times New Roman"/>
                <w:iCs/>
              </w:rPr>
            </w:pPr>
            <w:r w:rsidRPr="00D33965">
              <w:rPr>
                <w:rFonts w:ascii="Times New Roman" w:hAnsi="Times New Roman" w:cs="Times New Roman"/>
                <w:b/>
                <w:bCs/>
                <w:lang w:eastAsia="en-US"/>
              </w:rPr>
              <w:t>Уровень работы</w:t>
            </w: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B57A47" w:rsidRPr="00BF43FD" w:rsidTr="004608A1">
        <w:tc>
          <w:tcPr>
            <w:tcW w:w="567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  <w:r w:rsidRPr="00BF43F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70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7A47" w:rsidRPr="00BF43FD" w:rsidRDefault="00B57A47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08A1" w:rsidRPr="00BF43FD" w:rsidTr="004608A1">
        <w:tc>
          <w:tcPr>
            <w:tcW w:w="567" w:type="dxa"/>
          </w:tcPr>
          <w:p w:rsidR="004608A1" w:rsidRPr="004608A1" w:rsidRDefault="004608A1" w:rsidP="004608A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12</w:t>
            </w:r>
          </w:p>
        </w:tc>
        <w:tc>
          <w:tcPr>
            <w:tcW w:w="170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08A1" w:rsidRPr="00BF43FD" w:rsidTr="004608A1">
        <w:tc>
          <w:tcPr>
            <w:tcW w:w="567" w:type="dxa"/>
          </w:tcPr>
          <w:p w:rsidR="004608A1" w:rsidRPr="004608A1" w:rsidRDefault="004608A1" w:rsidP="004608A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13</w:t>
            </w:r>
          </w:p>
        </w:tc>
        <w:tc>
          <w:tcPr>
            <w:tcW w:w="170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08A1" w:rsidRPr="00BF43FD" w:rsidTr="004608A1">
        <w:tc>
          <w:tcPr>
            <w:tcW w:w="567" w:type="dxa"/>
          </w:tcPr>
          <w:p w:rsidR="004608A1" w:rsidRPr="004608A1" w:rsidRDefault="004608A1" w:rsidP="004608A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14</w:t>
            </w:r>
          </w:p>
        </w:tc>
        <w:tc>
          <w:tcPr>
            <w:tcW w:w="170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08A1" w:rsidRPr="00BF43FD" w:rsidTr="004608A1">
        <w:tc>
          <w:tcPr>
            <w:tcW w:w="567" w:type="dxa"/>
          </w:tcPr>
          <w:p w:rsidR="004608A1" w:rsidRPr="004608A1" w:rsidRDefault="004608A1" w:rsidP="004608A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15</w:t>
            </w:r>
          </w:p>
        </w:tc>
        <w:tc>
          <w:tcPr>
            <w:tcW w:w="170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08A1" w:rsidRPr="00BF43FD" w:rsidTr="004608A1">
        <w:tc>
          <w:tcPr>
            <w:tcW w:w="567" w:type="dxa"/>
          </w:tcPr>
          <w:p w:rsidR="004608A1" w:rsidRPr="004608A1" w:rsidRDefault="004608A1" w:rsidP="004608A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16</w:t>
            </w:r>
          </w:p>
        </w:tc>
        <w:tc>
          <w:tcPr>
            <w:tcW w:w="170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08A1" w:rsidRPr="00BF43FD" w:rsidTr="004608A1">
        <w:tc>
          <w:tcPr>
            <w:tcW w:w="567" w:type="dxa"/>
          </w:tcPr>
          <w:p w:rsidR="004608A1" w:rsidRPr="004608A1" w:rsidRDefault="004608A1" w:rsidP="004608A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17</w:t>
            </w:r>
          </w:p>
        </w:tc>
        <w:tc>
          <w:tcPr>
            <w:tcW w:w="170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08A1" w:rsidRPr="00BF43FD" w:rsidTr="004608A1">
        <w:tc>
          <w:tcPr>
            <w:tcW w:w="567" w:type="dxa"/>
          </w:tcPr>
          <w:p w:rsidR="004608A1" w:rsidRPr="004608A1" w:rsidRDefault="004608A1" w:rsidP="004608A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18</w:t>
            </w:r>
          </w:p>
        </w:tc>
        <w:tc>
          <w:tcPr>
            <w:tcW w:w="170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5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8A1" w:rsidRPr="00BF43FD" w:rsidRDefault="004608A1" w:rsidP="004608A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3FD" w:rsidRDefault="004608A1" w:rsidP="00BF43F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textWrapping" w:clear="all"/>
      </w:r>
      <w:r w:rsidR="001B3E7D" w:rsidRPr="00BF43FD">
        <w:rPr>
          <w:rFonts w:ascii="Times New Roman" w:hAnsi="Times New Roman" w:cs="Times New Roman"/>
          <w:b/>
          <w:bCs/>
        </w:rPr>
        <w:t xml:space="preserve">Характеристика уровня выполнения работы: </w:t>
      </w:r>
      <w:r w:rsidR="00BF43FD">
        <w:rPr>
          <w:rFonts w:ascii="Times New Roman" w:hAnsi="Times New Roman" w:cs="Times New Roman"/>
          <w:b/>
          <w:bCs/>
        </w:rPr>
        <w:t xml:space="preserve"> </w:t>
      </w:r>
    </w:p>
    <w:p w:rsidR="004608A1" w:rsidRPr="0028125E" w:rsidRDefault="008F75DA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43FD">
        <w:rPr>
          <w:rFonts w:ascii="Times New Roman" w:hAnsi="Times New Roman" w:cs="Times New Roman"/>
          <w:bCs/>
          <w:iCs/>
        </w:rPr>
        <w:t>Высокий уровень- 26</w:t>
      </w:r>
      <w:r w:rsidR="001B3E7D" w:rsidRPr="00BF43FD">
        <w:rPr>
          <w:rFonts w:ascii="Times New Roman" w:hAnsi="Times New Roman" w:cs="Times New Roman"/>
          <w:bCs/>
          <w:iCs/>
        </w:rPr>
        <w:t xml:space="preserve"> б</w:t>
      </w:r>
      <w:r w:rsidRPr="00BF43FD">
        <w:rPr>
          <w:rFonts w:ascii="Times New Roman" w:hAnsi="Times New Roman" w:cs="Times New Roman"/>
          <w:bCs/>
          <w:iCs/>
        </w:rPr>
        <w:t>., оптимальный уровень- 20</w:t>
      </w:r>
      <w:r w:rsidR="00EE1E2A" w:rsidRPr="00BF43FD">
        <w:rPr>
          <w:rFonts w:ascii="Times New Roman" w:hAnsi="Times New Roman" w:cs="Times New Roman"/>
          <w:bCs/>
          <w:iCs/>
        </w:rPr>
        <w:t>-25</w:t>
      </w:r>
      <w:r w:rsidR="001B3E7D" w:rsidRPr="00BF43FD">
        <w:rPr>
          <w:rFonts w:ascii="Times New Roman" w:hAnsi="Times New Roman" w:cs="Times New Roman"/>
          <w:bCs/>
          <w:iCs/>
        </w:rPr>
        <w:t xml:space="preserve"> б., д</w:t>
      </w:r>
      <w:r w:rsidRPr="00BF43FD">
        <w:rPr>
          <w:rFonts w:ascii="Times New Roman" w:hAnsi="Times New Roman" w:cs="Times New Roman"/>
          <w:bCs/>
          <w:iCs/>
        </w:rPr>
        <w:t>опустимый уровень-13</w:t>
      </w:r>
      <w:r w:rsidR="001B3E7D" w:rsidRPr="00BF43FD">
        <w:rPr>
          <w:rFonts w:ascii="Times New Roman" w:hAnsi="Times New Roman" w:cs="Times New Roman"/>
          <w:bCs/>
          <w:iCs/>
        </w:rPr>
        <w:t xml:space="preserve"> </w:t>
      </w:r>
      <w:r w:rsidRPr="00BF43FD">
        <w:rPr>
          <w:rFonts w:ascii="Times New Roman" w:hAnsi="Times New Roman" w:cs="Times New Roman"/>
          <w:bCs/>
          <w:iCs/>
        </w:rPr>
        <w:t>-19</w:t>
      </w:r>
      <w:r w:rsidR="001B3E7D" w:rsidRPr="00BF43FD">
        <w:rPr>
          <w:rFonts w:ascii="Times New Roman" w:hAnsi="Times New Roman" w:cs="Times New Roman"/>
          <w:bCs/>
          <w:iCs/>
        </w:rPr>
        <w:t xml:space="preserve"> б., н</w:t>
      </w:r>
      <w:r w:rsidRPr="00BF43FD">
        <w:rPr>
          <w:rFonts w:ascii="Times New Roman" w:hAnsi="Times New Roman" w:cs="Times New Roman"/>
          <w:bCs/>
          <w:iCs/>
        </w:rPr>
        <w:t>едостаточный уровень-0-12</w:t>
      </w:r>
      <w:r w:rsidR="001B3E7D" w:rsidRPr="00BF43FD">
        <w:rPr>
          <w:rFonts w:ascii="Times New Roman" w:hAnsi="Times New Roman" w:cs="Times New Roman"/>
          <w:bCs/>
          <w:iCs/>
        </w:rPr>
        <w:t xml:space="preserve"> б</w:t>
      </w:r>
    </w:p>
    <w:p w:rsidR="004608A1" w:rsidRPr="0028125E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08A1" w:rsidRPr="0028125E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08A1" w:rsidRPr="0028125E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F43FD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608A1"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</w:t>
      </w:r>
      <w:r w:rsidR="00BF43FD" w:rsidRPr="00BF43FD">
        <w:rPr>
          <w:rFonts w:ascii="Times New Roman" w:hAnsi="Times New Roman" w:cs="Times New Roman"/>
          <w:b/>
          <w:bCs/>
          <w:iCs/>
          <w:sz w:val="24"/>
          <w:szCs w:val="24"/>
        </w:rPr>
        <w:t>Анализ контрольного диктанта с грамматическим заданием</w:t>
      </w:r>
    </w:p>
    <w:p w:rsidR="00BF43FD" w:rsidRPr="00BF43FD" w:rsidRDefault="00BF43FD" w:rsidP="00BF43FD">
      <w:pPr>
        <w:tabs>
          <w:tab w:val="left" w:pos="3008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Контрольный диктант</w:t>
      </w:r>
    </w:p>
    <w:p w:rsidR="001B3E7D" w:rsidRPr="00BF43FD" w:rsidRDefault="001B3E7D" w:rsidP="001B3E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21"/>
        <w:gridCol w:w="2164"/>
        <w:gridCol w:w="1843"/>
        <w:gridCol w:w="850"/>
        <w:gridCol w:w="993"/>
        <w:gridCol w:w="992"/>
        <w:gridCol w:w="992"/>
        <w:gridCol w:w="1276"/>
        <w:gridCol w:w="1849"/>
        <w:gridCol w:w="1849"/>
      </w:tblGrid>
      <w:tr w:rsidR="00BF43FD" w:rsidRPr="00BF43FD" w:rsidTr="00BF43FD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учащихся в классе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Работу выполнили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% качества 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успеваемости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Уровень выполненной работы</w:t>
            </w:r>
          </w:p>
        </w:tc>
      </w:tr>
      <w:tr w:rsidR="00BF43FD" w:rsidRPr="00BF43FD" w:rsidTr="00BF43FD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28125E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4608A1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522EF6" w:rsidRPr="00BF43FD" w:rsidRDefault="00522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F43FD" w:rsidRPr="00BF43FD" w:rsidRDefault="00BF43FD" w:rsidP="00BF4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3FD" w:rsidRPr="00BF43FD" w:rsidRDefault="00BF43FD" w:rsidP="00BF4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справились с</w:t>
      </w:r>
      <w:r w:rsidR="00B57A47">
        <w:rPr>
          <w:rFonts w:ascii="Times New Roman" w:hAnsi="Times New Roman" w:cs="Times New Roman"/>
          <w:sz w:val="24"/>
          <w:szCs w:val="24"/>
        </w:rPr>
        <w:t xml:space="preserve"> диктантом</w:t>
      </w:r>
    </w:p>
    <w:tbl>
      <w:tblPr>
        <w:tblStyle w:val="a5"/>
        <w:tblW w:w="0" w:type="auto"/>
        <w:tblLook w:val="04A0"/>
      </w:tblPr>
      <w:tblGrid>
        <w:gridCol w:w="1526"/>
        <w:gridCol w:w="7796"/>
      </w:tblGrid>
      <w:tr w:rsidR="00BF43FD" w:rsidRPr="00BF43FD" w:rsidTr="00BF43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2812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BF43FD"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Ф.И.</w:t>
            </w:r>
          </w:p>
        </w:tc>
      </w:tr>
      <w:tr w:rsidR="00BF43FD" w:rsidRPr="00BF43FD" w:rsidTr="00BF43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22EF6" w:rsidRPr="00BF43FD" w:rsidRDefault="00522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Default="00BF43FD" w:rsidP="004608A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4608A1" w:rsidRDefault="004608A1" w:rsidP="004608A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4608A1" w:rsidRPr="004608A1" w:rsidRDefault="004608A1" w:rsidP="004608A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522EF6" w:rsidRDefault="00522EF6" w:rsidP="00BF43FD">
      <w:pPr>
        <w:rPr>
          <w:rFonts w:ascii="Times New Roman" w:hAnsi="Times New Roman" w:cs="Times New Roman"/>
          <w:sz w:val="24"/>
          <w:szCs w:val="24"/>
        </w:rPr>
      </w:pPr>
    </w:p>
    <w:p w:rsidR="00BF43FD" w:rsidRPr="00BF43FD" w:rsidRDefault="00BF43FD" w:rsidP="00BF4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выполни</w:t>
      </w:r>
      <w:r w:rsidRPr="00BF43FD">
        <w:rPr>
          <w:rFonts w:ascii="Times New Roman" w:hAnsi="Times New Roman" w:cs="Times New Roman"/>
          <w:sz w:val="24"/>
          <w:szCs w:val="24"/>
        </w:rPr>
        <w:t xml:space="preserve">ли работу: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F43FD" w:rsidRPr="00BF43FD" w:rsidRDefault="00BF43FD" w:rsidP="00BF4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>Основные ошибки, допущенные в работе</w:t>
      </w:r>
    </w:p>
    <w:tbl>
      <w:tblPr>
        <w:tblStyle w:val="a5"/>
        <w:tblW w:w="0" w:type="auto"/>
        <w:tblLook w:val="04A0"/>
      </w:tblPr>
      <w:tblGrid>
        <w:gridCol w:w="5306"/>
        <w:gridCol w:w="5307"/>
        <w:gridCol w:w="5307"/>
      </w:tblGrid>
      <w:tr w:rsidR="00BF43FD" w:rsidRPr="00BF43FD" w:rsidTr="00BF43FD">
        <w:tc>
          <w:tcPr>
            <w:tcW w:w="5306" w:type="dxa"/>
          </w:tcPr>
          <w:p w:rsidR="00BF43FD" w:rsidRPr="00BF43FD" w:rsidRDefault="00BF43FD" w:rsidP="00BF4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</w:p>
        </w:tc>
        <w:tc>
          <w:tcPr>
            <w:tcW w:w="5307" w:type="dxa"/>
          </w:tcPr>
          <w:p w:rsidR="00BF43FD" w:rsidRPr="00BF43FD" w:rsidRDefault="00BF43FD" w:rsidP="00BF4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</w:rPr>
              <w:t>Пунктуационные</w:t>
            </w:r>
          </w:p>
        </w:tc>
        <w:tc>
          <w:tcPr>
            <w:tcW w:w="5307" w:type="dxa"/>
          </w:tcPr>
          <w:p w:rsidR="00BF43FD" w:rsidRPr="00BF43FD" w:rsidRDefault="00BF43FD" w:rsidP="00BF4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3FD" w:rsidTr="00BF43FD">
        <w:tc>
          <w:tcPr>
            <w:tcW w:w="5306" w:type="dxa"/>
          </w:tcPr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3FD" w:rsidRDefault="004608A1" w:rsidP="004608A1">
            <w:pPr>
              <w:pStyle w:val="a3"/>
              <w:tabs>
                <w:tab w:val="left" w:pos="405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4608A1" w:rsidRDefault="004608A1" w:rsidP="004608A1">
            <w:pPr>
              <w:pStyle w:val="a3"/>
              <w:tabs>
                <w:tab w:val="left" w:pos="405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608A1" w:rsidRPr="004608A1" w:rsidRDefault="004608A1" w:rsidP="004608A1">
            <w:pPr>
              <w:pStyle w:val="a3"/>
              <w:tabs>
                <w:tab w:val="left" w:pos="405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7" w:type="dxa"/>
          </w:tcPr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7" w:type="dxa"/>
          </w:tcPr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2EF6" w:rsidRDefault="00522EF6" w:rsidP="00BF43F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F43FD" w:rsidRDefault="00BF43FD" w:rsidP="00BF43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43FD">
        <w:rPr>
          <w:rFonts w:ascii="Times New Roman" w:hAnsi="Times New Roman" w:cs="Times New Roman"/>
          <w:sz w:val="24"/>
          <w:szCs w:val="24"/>
        </w:rPr>
        <w:t>1.Продолжить работу над орфографическим и пунктуационным минимумом.</w:t>
      </w:r>
    </w:p>
    <w:p w:rsid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>2. Обратить особое внимание на повторение материала  по темам: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BF43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</w:p>
    <w:p w:rsidR="00BF43FD" w:rsidRDefault="00BF43FD" w:rsidP="00BF43F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 С учащимися, не справившимися с работой, провести дополнительные занятия по темам:</w:t>
      </w:r>
    </w:p>
    <w:p w:rsidR="00B57A47" w:rsidRPr="00BF43FD" w:rsidRDefault="00B57A47" w:rsidP="00BF43F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B57A47" w:rsidRDefault="00B57A47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22EF6" w:rsidRDefault="00522EF6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22EF6" w:rsidRPr="0028125E" w:rsidRDefault="00522EF6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22EF6" w:rsidRDefault="00522EF6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57A47" w:rsidRPr="00B57A47" w:rsidRDefault="00B57A47" w:rsidP="00B57A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A47">
        <w:rPr>
          <w:rFonts w:ascii="Times New Roman" w:hAnsi="Times New Roman" w:cs="Times New Roman"/>
          <w:b/>
          <w:sz w:val="24"/>
          <w:szCs w:val="24"/>
          <w:lang w:eastAsia="en-US"/>
        </w:rPr>
        <w:t>Грамматическое задание</w:t>
      </w:r>
    </w:p>
    <w:p w:rsid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21"/>
        <w:gridCol w:w="2164"/>
        <w:gridCol w:w="1843"/>
        <w:gridCol w:w="850"/>
        <w:gridCol w:w="993"/>
        <w:gridCol w:w="992"/>
        <w:gridCol w:w="992"/>
        <w:gridCol w:w="1276"/>
        <w:gridCol w:w="1849"/>
        <w:gridCol w:w="1849"/>
      </w:tblGrid>
      <w:tr w:rsidR="00B57A47" w:rsidRPr="00BF43FD" w:rsidTr="00B57A47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учащихся в классе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Работу выполнили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% качества 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успеваемости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Уровень выполненной работы</w:t>
            </w:r>
          </w:p>
        </w:tc>
      </w:tr>
      <w:tr w:rsidR="00B57A47" w:rsidRPr="00BF43FD" w:rsidTr="00B57A47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28125E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4608A1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57A47" w:rsidRDefault="00B57A47" w:rsidP="00B5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EF6" w:rsidRPr="00BF43FD" w:rsidRDefault="00522EF6" w:rsidP="00B5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A47" w:rsidRPr="00BF43FD" w:rsidRDefault="00B57A47" w:rsidP="00B5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справились с заданием</w:t>
      </w:r>
    </w:p>
    <w:tbl>
      <w:tblPr>
        <w:tblStyle w:val="a5"/>
        <w:tblW w:w="0" w:type="auto"/>
        <w:tblLook w:val="04A0"/>
      </w:tblPr>
      <w:tblGrid>
        <w:gridCol w:w="1526"/>
        <w:gridCol w:w="12190"/>
      </w:tblGrid>
      <w:tr w:rsidR="00B57A47" w:rsidRPr="00BF43FD" w:rsidTr="004608A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28125E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B57A47"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12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Ф.И.</w:t>
            </w:r>
          </w:p>
        </w:tc>
      </w:tr>
      <w:tr w:rsidR="00B57A47" w:rsidRPr="00BF43FD" w:rsidTr="004608A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A47" w:rsidRPr="004608A1" w:rsidRDefault="00B57A47" w:rsidP="004608A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4608A1" w:rsidRPr="004608A1" w:rsidRDefault="004608A1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522EF6" w:rsidRDefault="00522EF6" w:rsidP="00B57A47">
      <w:pPr>
        <w:rPr>
          <w:rFonts w:ascii="Times New Roman" w:hAnsi="Times New Roman" w:cs="Times New Roman"/>
          <w:sz w:val="24"/>
          <w:szCs w:val="24"/>
        </w:rPr>
      </w:pPr>
    </w:p>
    <w:p w:rsidR="00B57A47" w:rsidRPr="00BF43FD" w:rsidRDefault="00B57A47" w:rsidP="00B57A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выполни</w:t>
      </w:r>
      <w:r w:rsidRPr="00BF43FD">
        <w:rPr>
          <w:rFonts w:ascii="Times New Roman" w:hAnsi="Times New Roman" w:cs="Times New Roman"/>
          <w:sz w:val="24"/>
          <w:szCs w:val="24"/>
        </w:rPr>
        <w:t xml:space="preserve">ли работу: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57A47" w:rsidRPr="00BF43FD" w:rsidRDefault="00B57A47" w:rsidP="00B57A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>Основные ошибки, допущенные в работе</w:t>
      </w:r>
    </w:p>
    <w:tbl>
      <w:tblPr>
        <w:tblStyle w:val="a5"/>
        <w:tblW w:w="0" w:type="auto"/>
        <w:tblLook w:val="04A0"/>
      </w:tblPr>
      <w:tblGrid>
        <w:gridCol w:w="3085"/>
        <w:gridCol w:w="3827"/>
        <w:gridCol w:w="4751"/>
        <w:gridCol w:w="4257"/>
      </w:tblGrid>
      <w:tr w:rsidR="00B57A47" w:rsidRPr="00BF43FD" w:rsidTr="00B57A47">
        <w:tc>
          <w:tcPr>
            <w:tcW w:w="3085" w:type="dxa"/>
          </w:tcPr>
          <w:p w:rsidR="00B57A47" w:rsidRPr="00BF43FD" w:rsidRDefault="00B57A47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разбор</w:t>
            </w:r>
          </w:p>
        </w:tc>
        <w:tc>
          <w:tcPr>
            <w:tcW w:w="3827" w:type="dxa"/>
          </w:tcPr>
          <w:p w:rsidR="00B57A47" w:rsidRPr="00BF43FD" w:rsidRDefault="00B57A47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Морфемный разбор</w:t>
            </w:r>
          </w:p>
        </w:tc>
        <w:tc>
          <w:tcPr>
            <w:tcW w:w="4751" w:type="dxa"/>
            <w:tcBorders>
              <w:right w:val="single" w:sz="4" w:space="0" w:color="auto"/>
            </w:tcBorders>
          </w:tcPr>
          <w:p w:rsidR="00B57A47" w:rsidRPr="00BF43FD" w:rsidRDefault="00B57A47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</w:t>
            </w:r>
          </w:p>
        </w:tc>
        <w:tc>
          <w:tcPr>
            <w:tcW w:w="4257" w:type="dxa"/>
            <w:tcBorders>
              <w:left w:val="single" w:sz="4" w:space="0" w:color="auto"/>
            </w:tcBorders>
          </w:tcPr>
          <w:p w:rsidR="00B57A47" w:rsidRPr="00BF43FD" w:rsidRDefault="00B57A47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</w:t>
            </w:r>
          </w:p>
        </w:tc>
      </w:tr>
      <w:tr w:rsidR="00B57A47" w:rsidTr="00B57A47">
        <w:tc>
          <w:tcPr>
            <w:tcW w:w="3085" w:type="dxa"/>
          </w:tcPr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1" w:type="dxa"/>
            <w:tcBorders>
              <w:right w:val="single" w:sz="4" w:space="0" w:color="auto"/>
            </w:tcBorders>
          </w:tcPr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7" w:type="dxa"/>
            <w:tcBorders>
              <w:left w:val="single" w:sz="4" w:space="0" w:color="auto"/>
            </w:tcBorders>
          </w:tcPr>
          <w:p w:rsidR="00B57A47" w:rsidRDefault="00B57A47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7A47" w:rsidRDefault="00B57A47" w:rsidP="00B57A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B57A47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F43FD">
        <w:rPr>
          <w:rFonts w:ascii="Times New Roman" w:hAnsi="Times New Roman" w:cs="Times New Roman"/>
          <w:sz w:val="24"/>
          <w:szCs w:val="24"/>
        </w:rPr>
        <w:t>. Обратить особое внимание на повторение материала  по темам: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BF43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7A47" w:rsidRPr="00BF43FD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</w:p>
    <w:p w:rsidR="00B57A47" w:rsidRPr="00BF43FD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 С учащимися, не справившимися с работой, провести дополнительные занятия по темам:</w:t>
      </w:r>
    </w:p>
    <w:p w:rsidR="00B57A47" w:rsidRPr="00BF43FD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7A47" w:rsidRDefault="00B57A47" w:rsidP="00BF43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BF43F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28125E">
        <w:rPr>
          <w:rFonts w:ascii="Times New Roman" w:hAnsi="Times New Roman" w:cs="Times New Roman"/>
          <w:sz w:val="24"/>
          <w:szCs w:val="24"/>
          <w:lang w:val="en-US"/>
        </w:rPr>
        <w:t>__________</w:t>
      </w:r>
      <w:r w:rsidRPr="00BF43FD">
        <w:rPr>
          <w:rFonts w:ascii="Times New Roman" w:hAnsi="Times New Roman" w:cs="Times New Roman"/>
          <w:sz w:val="24"/>
          <w:szCs w:val="24"/>
        </w:rPr>
        <w:t>/</w:t>
      </w: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Завуч</w:t>
      </w:r>
      <w:r w:rsidR="0028125E">
        <w:rPr>
          <w:rFonts w:ascii="Times New Roman" w:hAnsi="Times New Roman" w:cs="Times New Roman"/>
          <w:sz w:val="24"/>
          <w:szCs w:val="24"/>
        </w:rPr>
        <w:t xml:space="preserve"> ________________/_________</w:t>
      </w:r>
      <w:r w:rsidRPr="00BF43FD">
        <w:rPr>
          <w:rFonts w:ascii="Times New Roman" w:hAnsi="Times New Roman" w:cs="Times New Roman"/>
          <w:sz w:val="24"/>
          <w:szCs w:val="24"/>
        </w:rPr>
        <w:t>/</w:t>
      </w:r>
    </w:p>
    <w:p w:rsidR="001B3E7D" w:rsidRDefault="001B3E7D" w:rsidP="001B3E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43FD" w:rsidRDefault="00BF43FD" w:rsidP="001B3E7D"/>
    <w:p w:rsidR="0065368B" w:rsidRPr="0065368B" w:rsidRDefault="0065368B" w:rsidP="006536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68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достижения личностных и </w:t>
      </w:r>
      <w:proofErr w:type="spellStart"/>
      <w:r w:rsidRPr="0065368B">
        <w:rPr>
          <w:rFonts w:ascii="Times New Roman" w:hAnsi="Times New Roman" w:cs="Times New Roman"/>
          <w:b/>
          <w:sz w:val="24"/>
          <w:szCs w:val="24"/>
        </w:rPr>
        <w:t>ме</w:t>
      </w:r>
      <w:r w:rsidR="004608A1">
        <w:rPr>
          <w:rFonts w:ascii="Times New Roman" w:hAnsi="Times New Roman" w:cs="Times New Roman"/>
          <w:b/>
          <w:sz w:val="24"/>
          <w:szCs w:val="24"/>
        </w:rPr>
        <w:t>тапредметных</w:t>
      </w:r>
      <w:proofErr w:type="spellEnd"/>
      <w:r w:rsidR="004608A1">
        <w:rPr>
          <w:rFonts w:ascii="Times New Roman" w:hAnsi="Times New Roman" w:cs="Times New Roman"/>
          <w:b/>
          <w:sz w:val="24"/>
          <w:szCs w:val="24"/>
        </w:rPr>
        <w:t xml:space="preserve"> результатов за 2016-2017</w:t>
      </w:r>
      <w:r w:rsidRPr="0065368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BF43FD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tbl>
      <w:tblPr>
        <w:tblStyle w:val="a5"/>
        <w:tblW w:w="15843" w:type="dxa"/>
        <w:tblLayout w:type="fixed"/>
        <w:tblLook w:val="04A0"/>
      </w:tblPr>
      <w:tblGrid>
        <w:gridCol w:w="392"/>
        <w:gridCol w:w="567"/>
        <w:gridCol w:w="680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19"/>
        <w:gridCol w:w="6"/>
        <w:gridCol w:w="425"/>
        <w:gridCol w:w="567"/>
        <w:gridCol w:w="567"/>
        <w:gridCol w:w="459"/>
        <w:gridCol w:w="32"/>
        <w:gridCol w:w="15"/>
        <w:gridCol w:w="487"/>
      </w:tblGrid>
      <w:tr w:rsidR="006C509C" w:rsidTr="00FA4172">
        <w:trPr>
          <w:cantSplit/>
          <w:trHeight w:val="1592"/>
        </w:trPr>
        <w:tc>
          <w:tcPr>
            <w:tcW w:w="77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  <w:textDirection w:val="btLr"/>
          </w:tcPr>
          <w:p w:rsidR="006C509C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B720A7">
        <w:tc>
          <w:tcPr>
            <w:tcW w:w="95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C509C" w:rsidRPr="0065368B" w:rsidRDefault="006C509C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чувствовать красоту и выразительность речи, стремится к совершенствованию собственной речи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9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D869DC">
        <w:tc>
          <w:tcPr>
            <w:tcW w:w="959" w:type="dxa"/>
            <w:gridSpan w:val="2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 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бовь и уважение к Отечеству,</w:t>
            </w: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языку, культуре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471DA5">
        <w:tc>
          <w:tcPr>
            <w:tcW w:w="959" w:type="dxa"/>
            <w:gridSpan w:val="2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осознает роль русского языка в развитии интеллектуальных и творческих способностей личности, значения русского языка в жизни человека и общества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4E5912">
        <w:tc>
          <w:tcPr>
            <w:tcW w:w="959" w:type="dxa"/>
            <w:gridSpan w:val="2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достаточным объёмом словарного запаса и усвоенных грамматических сре</w:t>
            </w:r>
            <w:proofErr w:type="gramStart"/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я свободного выражения мыслей и чувств в процессе речевого общения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606905">
        <w:tc>
          <w:tcPr>
            <w:tcW w:w="392" w:type="dxa"/>
            <w:vMerge w:val="restart"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формулирует проблему (тему) и цели урока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4021B2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анализирует условия и пути достижения цели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1F0F3D">
        <w:trPr>
          <w:trHeight w:val="282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составляет план решения учебной проблемы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155C07">
        <w:trPr>
          <w:trHeight w:val="271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 по плану, сверяя свои действия с целью, прогнозирует, корректирует свою деятельность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060EAE">
        <w:trPr>
          <w:trHeight w:val="545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диалоге с учителем вырабатывает критерии оценки и определяет степень успешности своей работы и работы других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2B4628">
        <w:trPr>
          <w:trHeight w:val="28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C509C" w:rsidRPr="0065368B" w:rsidRDefault="006C509C" w:rsidP="0065368B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вычитывает все виды текстовой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BF55AE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пользуется разными видами чтения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6B750D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извлекает информацию, представленную в разных формах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2" w:type="dxa"/>
            <w:gridSpan w:val="2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497DE1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владеет различными видами </w:t>
            </w:r>
            <w:proofErr w:type="spellStart"/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2" w:type="dxa"/>
            <w:gridSpan w:val="2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C87AF6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перерабатывает и преобразовывает информацию из одной формы в другую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2" w:type="dxa"/>
            <w:gridSpan w:val="2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1E400D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излагает содержание прочитанного (прослушанного) текста подробно, сжато, выборочно</w:t>
            </w:r>
            <w:r w:rsidRPr="006536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 рассуждения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2" w:type="dxa"/>
            <w:gridSpan w:val="2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8C3C34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C509C" w:rsidRPr="001E2371" w:rsidRDefault="006C509C" w:rsidP="001E2371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E237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коммуникативные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разные мнения и стремится к координации различных позиций в сотрудничестве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2" w:type="dxa"/>
            <w:gridSpan w:val="2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E97894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6C509C" w:rsidRPr="0065368B" w:rsidRDefault="006C509C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E4139D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устанавливать и сравнивать разные точки зрения прежде, чем принимать решения и делать выводы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A30EB6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договариваться и приходить к общему решению в совместной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747AD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осуществлять взаимный контроль и оказывать в сотрудничестве необходимую взаимопомощь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C5489C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осознает важность коммуникативных умений в жизни человека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545D30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свои мысли в устной и письменной форме с учётом речевой ситуации; создает тексты различного типа, стиля, жанра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CA4FBE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и редактирует устное и письменное речевое высказывание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CA363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монологической и диалогической формами речи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213DF1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высказывает и обосновывает свою точку зрения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F5584C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слушает и слышит других, пытается принимать иную точку зрения, быть готовым корректировать свою точку зрения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493E84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выступает перед аудиторией сверстников с сообщениями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88302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договаривается и приходит к общему решению в совместной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1E568E">
        <w:trPr>
          <w:trHeight w:val="559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задавать вопросы необходимые для организации собственной деятельности и сотрудничества с партнёром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6E3AD0">
        <w:tc>
          <w:tcPr>
            <w:tcW w:w="392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(сумма баллов)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C509C" w:rsidRPr="0065368B" w:rsidTr="00307C3A">
        <w:tc>
          <w:tcPr>
            <w:tcW w:w="392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Default="006C509C" w:rsidP="006C509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Уровень:</w:t>
            </w:r>
          </w:p>
          <w:p w:rsidR="006C509C" w:rsidRPr="00BF43FD" w:rsidRDefault="006C509C" w:rsidP="006C50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43F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gramEnd"/>
            <w:r w:rsidRPr="00BF43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29 баллов</w:t>
            </w:r>
          </w:p>
          <w:p w:rsidR="006C509C" w:rsidRPr="00BF43FD" w:rsidRDefault="006C509C" w:rsidP="006C509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43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оптимальный уровень- 22-28 б., </w:t>
            </w:r>
          </w:p>
          <w:p w:rsidR="006C509C" w:rsidRPr="00BF43FD" w:rsidRDefault="006C509C" w:rsidP="006C509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43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допустимый уровень-14 -21 б.,</w:t>
            </w:r>
          </w:p>
          <w:p w:rsidR="006C509C" w:rsidRPr="00BF43FD" w:rsidRDefault="006C509C" w:rsidP="006C509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43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недостаточный уровень-0-13 б</w:t>
            </w:r>
          </w:p>
          <w:p w:rsidR="006C509C" w:rsidRPr="0065368B" w:rsidRDefault="006C509C" w:rsidP="006C5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6C509C" w:rsidRPr="0065368B" w:rsidRDefault="006C509C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E1E2A" w:rsidRPr="0065368B" w:rsidRDefault="00EE1E2A" w:rsidP="00EE1E2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51E9C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Выводы: ________________________________________________________________________________________________________________</w:t>
      </w:r>
    </w:p>
    <w:p w:rsidR="00BF43FD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_______________________________________________________________________________________________________________________</w:t>
      </w:r>
    </w:p>
    <w:p w:rsidR="00BF43FD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BF43FD" w:rsidRPr="0065368B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51E9C" w:rsidRPr="0065368B" w:rsidRDefault="00451E9C" w:rsidP="00EE1E2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BF43FD" w:rsidRDefault="00EE1E2A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6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BF43F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28125E">
        <w:rPr>
          <w:rFonts w:ascii="Times New Roman" w:hAnsi="Times New Roman" w:cs="Times New Roman"/>
          <w:sz w:val="24"/>
          <w:szCs w:val="24"/>
        </w:rPr>
        <w:t xml:space="preserve"> /</w:t>
      </w:r>
      <w:r w:rsidR="0028125E">
        <w:rPr>
          <w:rFonts w:ascii="Times New Roman" w:hAnsi="Times New Roman" w:cs="Times New Roman"/>
          <w:sz w:val="24"/>
          <w:szCs w:val="24"/>
          <w:lang w:val="en-US"/>
        </w:rPr>
        <w:t>__________</w:t>
      </w:r>
      <w:r w:rsidRPr="00BF43FD">
        <w:rPr>
          <w:rFonts w:ascii="Times New Roman" w:hAnsi="Times New Roman" w:cs="Times New Roman"/>
          <w:sz w:val="24"/>
          <w:szCs w:val="24"/>
        </w:rPr>
        <w:t>/</w:t>
      </w:r>
    </w:p>
    <w:p w:rsidR="00B57A47" w:rsidRPr="0028125E" w:rsidRDefault="00BF43FD" w:rsidP="0028125E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Завуч</w:t>
      </w:r>
      <w:r w:rsidR="0028125E">
        <w:rPr>
          <w:rFonts w:ascii="Times New Roman" w:hAnsi="Times New Roman" w:cs="Times New Roman"/>
          <w:sz w:val="24"/>
          <w:szCs w:val="24"/>
        </w:rPr>
        <w:t xml:space="preserve"> ________________/</w:t>
      </w:r>
      <w:r w:rsidR="0028125E">
        <w:rPr>
          <w:rFonts w:ascii="Times New Roman" w:hAnsi="Times New Roman" w:cs="Times New Roman"/>
          <w:sz w:val="24"/>
          <w:szCs w:val="24"/>
          <w:lang w:val="en-US"/>
        </w:rPr>
        <w:t>______________</w:t>
      </w:r>
      <w:r w:rsidRPr="00BF43FD">
        <w:rPr>
          <w:rFonts w:ascii="Times New Roman" w:hAnsi="Times New Roman" w:cs="Times New Roman"/>
          <w:sz w:val="24"/>
          <w:szCs w:val="24"/>
        </w:rPr>
        <w:t>/</w:t>
      </w:r>
    </w:p>
    <w:sectPr w:rsidR="00B57A47" w:rsidRPr="0028125E" w:rsidSect="001B3E7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1B3F"/>
    <w:multiLevelType w:val="hybridMultilevel"/>
    <w:tmpl w:val="10423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86203"/>
    <w:multiLevelType w:val="hybridMultilevel"/>
    <w:tmpl w:val="51A0F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D7EA3"/>
    <w:multiLevelType w:val="hybridMultilevel"/>
    <w:tmpl w:val="150609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D1031"/>
    <w:multiLevelType w:val="hybridMultilevel"/>
    <w:tmpl w:val="5874F184"/>
    <w:lvl w:ilvl="0" w:tplc="160E697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4B5A0D"/>
    <w:multiLevelType w:val="hybridMultilevel"/>
    <w:tmpl w:val="4372C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1F28"/>
    <w:multiLevelType w:val="hybridMultilevel"/>
    <w:tmpl w:val="B6BE2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B3E7D"/>
    <w:rsid w:val="0000784E"/>
    <w:rsid w:val="000C59FE"/>
    <w:rsid w:val="001B3E7D"/>
    <w:rsid w:val="001E2371"/>
    <w:rsid w:val="0028125E"/>
    <w:rsid w:val="00451E9C"/>
    <w:rsid w:val="004608A1"/>
    <w:rsid w:val="00522EF6"/>
    <w:rsid w:val="0065368B"/>
    <w:rsid w:val="006C509C"/>
    <w:rsid w:val="008F75DA"/>
    <w:rsid w:val="00A73FDD"/>
    <w:rsid w:val="00B57A47"/>
    <w:rsid w:val="00BF43FD"/>
    <w:rsid w:val="00C2215A"/>
    <w:rsid w:val="00E75B07"/>
    <w:rsid w:val="00EE1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E7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1B3E7D"/>
    <w:pPr>
      <w:ind w:left="720"/>
      <w:contextualSpacing/>
    </w:pPr>
  </w:style>
  <w:style w:type="table" w:styleId="a5">
    <w:name w:val="Table Grid"/>
    <w:basedOn w:val="a1"/>
    <w:uiPriority w:val="59"/>
    <w:rsid w:val="001B3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19EEC-E0F8-4C93-96C7-A97439E0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PokupkaPokupka@outlook.com</cp:lastModifiedBy>
  <cp:revision>9</cp:revision>
  <cp:lastPrinted>2016-05-22T11:58:00Z</cp:lastPrinted>
  <dcterms:created xsi:type="dcterms:W3CDTF">2016-05-22T10:25:00Z</dcterms:created>
  <dcterms:modified xsi:type="dcterms:W3CDTF">2017-10-02T12:22:00Z</dcterms:modified>
</cp:coreProperties>
</file>